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A28F" w14:textId="77777777" w:rsidR="00EE2CA5" w:rsidRPr="0027638D" w:rsidRDefault="00EE2CA5" w:rsidP="0021088D">
      <w:pPr>
        <w:jc w:val="right"/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Anexa 1 la Anunțul de </w:t>
      </w:r>
      <w:r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5B401A">
        <w:rPr>
          <w:rFonts w:ascii="Trebuchet MS" w:eastAsia="Calibri" w:hAnsi="Trebuchet MS"/>
          <w:sz w:val="22"/>
          <w:szCs w:val="22"/>
        </w:rPr>
        <w:t>..........</w:t>
      </w:r>
      <w:r w:rsidR="00891B31">
        <w:rPr>
          <w:rFonts w:ascii="Trebuchet MS" w:eastAsia="Calibri" w:hAnsi="Trebuchet MS"/>
          <w:sz w:val="22"/>
          <w:szCs w:val="22"/>
        </w:rPr>
        <w:t>/</w:t>
      </w:r>
      <w:r w:rsidR="005B401A">
        <w:rPr>
          <w:rFonts w:ascii="Trebuchet MS" w:eastAsia="Calibri" w:hAnsi="Trebuchet MS"/>
          <w:sz w:val="22"/>
          <w:szCs w:val="22"/>
        </w:rPr>
        <w:t>.............</w:t>
      </w:r>
    </w:p>
    <w:p w14:paraId="565CFAF9" w14:textId="77777777"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14:paraId="4815170C" w14:textId="77777777" w:rsidR="00EE2CA5" w:rsidRPr="0027638D" w:rsidRDefault="00EE2CA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27638D">
        <w:rPr>
          <w:rFonts w:ascii="Trebuchet MS" w:eastAsia="Calibri" w:hAnsi="Trebuchet MS"/>
          <w:b/>
          <w:sz w:val="28"/>
          <w:szCs w:val="28"/>
        </w:rPr>
        <w:t xml:space="preserve">CERERE DE ÎNSCRIERE </w:t>
      </w:r>
    </w:p>
    <w:p w14:paraId="6C21F31C" w14:textId="77777777"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14:paraId="6D786B83" w14:textId="77777777" w:rsidR="005B401A" w:rsidRPr="005B401A" w:rsidRDefault="00EE2CA5" w:rsidP="005B401A">
      <w:pPr>
        <w:spacing w:line="276" w:lineRule="auto"/>
        <w:ind w:right="-2"/>
        <w:jc w:val="center"/>
        <w:rPr>
          <w:rFonts w:ascii="Trebuchet MS" w:eastAsia="Calibri" w:hAnsi="Trebuchet MS"/>
          <w:sz w:val="22"/>
          <w:szCs w:val="22"/>
        </w:rPr>
      </w:pPr>
      <w:r w:rsidRPr="0027638D">
        <w:rPr>
          <w:rFonts w:ascii="Trebuchet MS" w:eastAsia="Calibri" w:hAnsi="Trebuchet MS"/>
          <w:sz w:val="22"/>
          <w:szCs w:val="22"/>
        </w:rPr>
        <w:t xml:space="preserve">la procesul de recrutare și selecție a experților </w:t>
      </w:r>
      <w:r w:rsidRPr="0027638D">
        <w:rPr>
          <w:rFonts w:ascii="Trebuchet MS" w:eastAsia="Calibri" w:hAnsi="Trebuchet MS"/>
          <w:sz w:val="22"/>
          <w:szCs w:val="22"/>
          <w:lang w:eastAsia="en-US"/>
        </w:rPr>
        <w:t xml:space="preserve">pentru </w:t>
      </w:r>
      <w:r w:rsidR="005B401A" w:rsidRPr="005B401A">
        <w:rPr>
          <w:rFonts w:ascii="Trebuchet MS" w:eastAsia="Calibri" w:hAnsi="Trebuchet MS"/>
          <w:sz w:val="22"/>
          <w:szCs w:val="22"/>
        </w:rPr>
        <w:t>ocuparea  unor  posturi de formatori în regiunea</w:t>
      </w:r>
      <w:r w:rsidR="0021088D">
        <w:rPr>
          <w:rFonts w:ascii="Trebuchet MS" w:eastAsia="Calibri" w:hAnsi="Trebuchet MS"/>
          <w:sz w:val="22"/>
          <w:szCs w:val="22"/>
        </w:rPr>
        <w:t xml:space="preserve"> Centru</w:t>
      </w:r>
      <w:r w:rsidR="005B401A" w:rsidRPr="005B401A">
        <w:rPr>
          <w:rFonts w:ascii="Trebuchet MS" w:eastAsia="Calibri" w:hAnsi="Trebuchet MS"/>
          <w:sz w:val="22"/>
          <w:szCs w:val="22"/>
        </w:rPr>
        <w:t>, pentru programele de formare</w:t>
      </w:r>
    </w:p>
    <w:p w14:paraId="3FC1619F" w14:textId="77777777"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color w:val="222222"/>
          <w:sz w:val="22"/>
          <w:szCs w:val="22"/>
        </w:rPr>
      </w:pPr>
      <w:r w:rsidRPr="005B401A">
        <w:rPr>
          <w:rFonts w:ascii="Trebuchet MS" w:eastAsia="Calibri" w:hAnsi="Trebuchet MS"/>
          <w:sz w:val="22"/>
          <w:szCs w:val="22"/>
        </w:rPr>
        <w:t>„</w:t>
      </w:r>
      <w:r w:rsidRPr="005B401A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primar” și </w:t>
      </w:r>
    </w:p>
    <w:p w14:paraId="78CAF34A" w14:textId="77777777"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bCs/>
          <w:sz w:val="22"/>
          <w:szCs w:val="22"/>
          <w:lang w:eastAsia="en-US"/>
        </w:rPr>
      </w:pPr>
      <w:r w:rsidRPr="005B401A">
        <w:rPr>
          <w:rFonts w:ascii="Trebuchet MS" w:hAnsi="Trebuchet MS"/>
          <w:color w:val="222222"/>
          <w:sz w:val="22"/>
          <w:szCs w:val="22"/>
        </w:rPr>
        <w:t>„CRED-Curriculum relevant, educație deschisă pentru toți. Formare de nivel II - învățământ gimnazial”</w:t>
      </w:r>
    </w:p>
    <w:p w14:paraId="1CE4589E" w14:textId="77777777" w:rsidR="0037660A" w:rsidRP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14:paraId="7F286D40" w14:textId="77777777" w:rsidR="00EE2CA5" w:rsidRPr="00567FFD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14:paraId="4CF437DF" w14:textId="77777777" w:rsidR="00EE2CA5" w:rsidRPr="00567FFD" w:rsidRDefault="001A48B4" w:rsidP="001A48B4">
      <w:pPr>
        <w:spacing w:line="360" w:lineRule="auto"/>
        <w:jc w:val="both"/>
        <w:rPr>
          <w:sz w:val="20"/>
          <w:szCs w:val="20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judeţul/sectorul ..........................., vă rog să îmi aprobaţi înscrierea la concursul pentru ocuparea </w:t>
      </w:r>
      <w:r w:rsidR="004701A3" w:rsidRPr="00D36A9F">
        <w:rPr>
          <w:rFonts w:ascii="Trebuchet MS" w:hAnsi="Trebuchet MS"/>
          <w:sz w:val="22"/>
          <w:szCs w:val="22"/>
        </w:rPr>
        <w:t>postului de</w:t>
      </w:r>
      <w:r w:rsidR="004701A3">
        <w:rPr>
          <w:rFonts w:ascii="Trebuchet MS" w:hAnsi="Trebuchet MS"/>
          <w:sz w:val="22"/>
          <w:szCs w:val="22"/>
        </w:rPr>
        <w:t xml:space="preserve"> </w:t>
      </w:r>
      <w:r w:rsidR="005B401A">
        <w:rPr>
          <w:rFonts w:ascii="Trebuchet MS" w:hAnsi="Trebuchet MS"/>
          <w:sz w:val="22"/>
          <w:szCs w:val="22"/>
        </w:rPr>
        <w:t>formator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ciclul ..................................</w:t>
      </w:r>
      <w:r w:rsidR="005B401A">
        <w:rPr>
          <w:rFonts w:ascii="Trebuchet MS" w:eastAsia="Calibri" w:hAnsi="Trebuchet MS"/>
          <w:sz w:val="22"/>
          <w:szCs w:val="22"/>
        </w:rPr>
        <w:t>, aria curriculară (</w:t>
      </w:r>
      <w:r w:rsidR="005B401A">
        <w:rPr>
          <w:rFonts w:ascii="Trebuchet MS" w:eastAsia="Calibri" w:hAnsi="Trebuchet MS"/>
          <w:i/>
          <w:sz w:val="22"/>
          <w:szCs w:val="22"/>
        </w:rPr>
        <w:t>doar pentru nivelul gim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n</w:t>
      </w:r>
      <w:r w:rsidR="005B401A">
        <w:rPr>
          <w:rFonts w:ascii="Trebuchet MS" w:eastAsia="Calibri" w:hAnsi="Trebuchet MS"/>
          <w:i/>
          <w:sz w:val="22"/>
          <w:szCs w:val="22"/>
        </w:rPr>
        <w:t>a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zial)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...............................................</w:t>
      </w:r>
      <w:r w:rsidR="009C0499" w:rsidRPr="00567FFD">
        <w:rPr>
          <w:rFonts w:ascii="Trebuchet MS" w:eastAsia="Calibri" w:hAnsi="Trebuchet MS"/>
          <w:sz w:val="22"/>
          <w:szCs w:val="22"/>
        </w:rPr>
        <w:t xml:space="preserve"> </w:t>
      </w:r>
      <w:r w:rsidRPr="00567FFD">
        <w:rPr>
          <w:rFonts w:ascii="Trebuchet MS" w:hAnsi="Trebuchet MS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8"/>
      </w:tblGrid>
      <w:tr w:rsidR="00EE2CA5" w:rsidRPr="00567FFD" w14:paraId="1920EEDF" w14:textId="77777777" w:rsidTr="00460826">
        <w:tc>
          <w:tcPr>
            <w:tcW w:w="9853" w:type="dxa"/>
            <w:gridSpan w:val="2"/>
            <w:shd w:val="clear" w:color="auto" w:fill="auto"/>
          </w:tcPr>
          <w:p w14:paraId="50103729" w14:textId="77777777"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1.DATE PERSONALE</w:t>
            </w:r>
          </w:p>
        </w:tc>
      </w:tr>
      <w:tr w:rsidR="00EE2CA5" w:rsidRPr="00567FFD" w14:paraId="5EA78EDF" w14:textId="77777777" w:rsidTr="00460826">
        <w:tc>
          <w:tcPr>
            <w:tcW w:w="1970" w:type="dxa"/>
            <w:shd w:val="clear" w:color="auto" w:fill="auto"/>
          </w:tcPr>
          <w:p w14:paraId="1F78A5B9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14:paraId="727A7356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14:paraId="3125BF1A" w14:textId="77777777" w:rsidTr="00460826">
        <w:tc>
          <w:tcPr>
            <w:tcW w:w="1970" w:type="dxa"/>
            <w:shd w:val="clear" w:color="auto" w:fill="auto"/>
          </w:tcPr>
          <w:p w14:paraId="5D20D8C0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14:paraId="5028327D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14:paraId="09FD3531" w14:textId="77777777" w:rsidTr="009C0499">
        <w:trPr>
          <w:trHeight w:val="1281"/>
        </w:trPr>
        <w:tc>
          <w:tcPr>
            <w:tcW w:w="9853" w:type="dxa"/>
            <w:gridSpan w:val="2"/>
            <w:shd w:val="clear" w:color="auto" w:fill="auto"/>
          </w:tcPr>
          <w:p w14:paraId="10210C2F" w14:textId="77777777"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2. DISPONIBILITATE DE A EFECTUA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ACTIVITĂȚILE DE FORMARE ONLINE</w:t>
            </w:r>
          </w:p>
          <w:p w14:paraId="5EDD2257" w14:textId="77777777" w:rsidR="00EE2CA5" w:rsidRPr="00567FFD" w:rsidRDefault="001D189F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D4B7AB" wp14:editId="7C9720F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99695</wp:posOffset>
                      </wp:positionV>
                      <wp:extent cx="266700" cy="243840"/>
                      <wp:effectExtent l="9525" t="12700" r="9525" b="1016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EF6" id="Rectangle 2" o:spid="_x0000_s1026" style="position:absolute;margin-left:262.1pt;margin-top:7.85pt;width:21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"/>
                  </w:pict>
                </mc:Fallback>
              </mc:AlternateContent>
            </w:r>
          </w:p>
          <w:p w14:paraId="647B5771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  <w:r w:rsidR="001A48B4" w:rsidRPr="00567FFD">
              <w:rPr>
                <w:rFonts w:ascii="Trebuchet MS" w:eastAsia="Calibri" w:hAnsi="Trebuchet MS"/>
                <w:sz w:val="22"/>
                <w:szCs w:val="22"/>
              </w:rPr>
              <w:t xml:space="preserve">    </w:t>
            </w:r>
          </w:p>
          <w:p w14:paraId="6AD68335" w14:textId="77777777"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7A746" wp14:editId="08390DA9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72390</wp:posOffset>
                      </wp:positionV>
                      <wp:extent cx="266700" cy="243840"/>
                      <wp:effectExtent l="9525" t="5080" r="952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B3D0F" id="Rectangle 3" o:spid="_x0000_s1026" style="position:absolute;margin-left:262.1pt;margin-top:5.7pt;width:21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knIQIAADs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"/>
                  </w:pict>
                </mc:Fallback>
              </mc:AlternateContent>
            </w:r>
          </w:p>
          <w:p w14:paraId="42747D71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Nu</w:t>
            </w:r>
          </w:p>
        </w:tc>
      </w:tr>
      <w:tr w:rsidR="00EE2CA5" w:rsidRPr="00567FFD" w14:paraId="7C9B03EA" w14:textId="77777777" w:rsidTr="00460826">
        <w:tc>
          <w:tcPr>
            <w:tcW w:w="9853" w:type="dxa"/>
            <w:gridSpan w:val="2"/>
            <w:shd w:val="clear" w:color="auto" w:fill="auto"/>
          </w:tcPr>
          <w:p w14:paraId="51EE43CF" w14:textId="77777777"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3. DISPONIBILITATE</w:t>
            </w:r>
          </w:p>
          <w:p w14:paraId="3CAC4014" w14:textId="77777777"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</w:p>
          <w:p w14:paraId="37231DFA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Sunt  apt  și  disponibil  să  lucrez  ca 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formator</w:t>
            </w: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  în  perioadele  menționate  în  declarația  privind  disponibilitatea (conform contractului care va fi semnat de părți)</w:t>
            </w:r>
          </w:p>
          <w:p w14:paraId="5941CA13" w14:textId="77777777"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DCF15" wp14:editId="658E256E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50165</wp:posOffset>
                      </wp:positionV>
                      <wp:extent cx="266700" cy="243840"/>
                      <wp:effectExtent l="9525" t="12700" r="9525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E333A" id="Rectangle 4" o:spid="_x0000_s1026" style="position:absolute;margin-left:262.1pt;margin-top:3.95pt;width:21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YH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KWdWdFSi&#10;LySasFuj2C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"/>
                  </w:pict>
                </mc:Fallback>
              </mc:AlternateContent>
            </w:r>
          </w:p>
          <w:p w14:paraId="4BF214F7" w14:textId="77777777"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</w:p>
          <w:p w14:paraId="211B2E4F" w14:textId="77777777"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ECDC5" wp14:editId="1968CC1F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9525" t="8255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9950" id="Rectangle 5" o:spid="_x0000_s1026" style="position:absolute;margin-left:262.1pt;margin-top:3.6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ok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D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"/>
                  </w:pict>
                </mc:Fallback>
              </mc:AlternateContent>
            </w:r>
          </w:p>
          <w:p w14:paraId="2ACC59BA" w14:textId="77777777" w:rsidR="00EE2CA5" w:rsidRPr="00567FFD" w:rsidRDefault="00EE2CA5" w:rsidP="009C0499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Nu </w:t>
            </w:r>
          </w:p>
        </w:tc>
      </w:tr>
    </w:tbl>
    <w:p w14:paraId="61F235EC" w14:textId="77777777"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p w14:paraId="240B79C6" w14:textId="77777777" w:rsidR="00EE2CA5" w:rsidRPr="00567FFD" w:rsidRDefault="00EE2CA5" w:rsidP="005B401A">
      <w:pPr>
        <w:ind w:firstLine="709"/>
        <w:jc w:val="both"/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Fiecare  candidat  își  asumă  responsabilitatea  declarației  disponibilității  pentru  perioada de </w:t>
      </w:r>
      <w:r w:rsidR="005B401A">
        <w:rPr>
          <w:rFonts w:ascii="Trebuchet MS" w:eastAsia="Calibri" w:hAnsi="Trebuchet MS"/>
          <w:sz w:val="22"/>
          <w:szCs w:val="22"/>
        </w:rPr>
        <w:t>acreditare a programului de formare</w:t>
      </w:r>
      <w:r w:rsidRPr="00567FFD">
        <w:rPr>
          <w:rFonts w:ascii="Trebuchet MS" w:eastAsia="Calibri" w:hAnsi="Trebuchet MS"/>
          <w:sz w:val="22"/>
          <w:szCs w:val="22"/>
        </w:rPr>
        <w:t>.</w:t>
      </w:r>
    </w:p>
    <w:p w14:paraId="674B6F01" w14:textId="77777777" w:rsidR="009C0499" w:rsidRDefault="001A48B4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  <w:r w:rsidRPr="00567FFD">
        <w:rPr>
          <w:sz w:val="20"/>
          <w:szCs w:val="20"/>
        </w:rPr>
        <w:t xml:space="preserve">           </w:t>
      </w:r>
      <w:r w:rsidRPr="00567FFD">
        <w:rPr>
          <w:rFonts w:ascii="Trebuchet MS" w:hAnsi="Trebuchet MS"/>
          <w:b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14:paraId="53EE5D8B" w14:textId="77777777" w:rsidR="0037660A" w:rsidRPr="00567FFD" w:rsidRDefault="0037660A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</w:p>
    <w:p w14:paraId="7A8771B6" w14:textId="77777777" w:rsidR="00EE2CA5" w:rsidRPr="00567FFD" w:rsidRDefault="001A48B4" w:rsidP="0037660A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14:paraId="3922599D" w14:textId="77777777" w:rsidR="005870EE" w:rsidRPr="00567FFD" w:rsidRDefault="005870EE" w:rsidP="00EE2CA5">
      <w:pPr>
        <w:rPr>
          <w:rFonts w:ascii="Trebuchet MS" w:eastAsia="Calibri" w:hAnsi="Trebuchet MS"/>
          <w:sz w:val="22"/>
          <w:szCs w:val="22"/>
        </w:rPr>
      </w:pPr>
    </w:p>
    <w:sectPr w:rsidR="005870EE" w:rsidRPr="00567FFD" w:rsidSect="005B40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9112" w14:textId="77777777" w:rsidR="00F616DB" w:rsidRDefault="00F616DB">
      <w:r>
        <w:separator/>
      </w:r>
    </w:p>
  </w:endnote>
  <w:endnote w:type="continuationSeparator" w:id="0">
    <w:p w14:paraId="183A46DC" w14:textId="77777777" w:rsidR="00F616DB" w:rsidRDefault="00F6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DA51" w14:textId="77777777" w:rsidR="0021088D" w:rsidRPr="00363617" w:rsidRDefault="0021088D" w:rsidP="0021088D">
    <w:pPr>
      <w:pStyle w:val="Footer"/>
      <w:jc w:val="center"/>
      <w:rPr>
        <w:sz w:val="16"/>
        <w:szCs w:val="16"/>
      </w:rPr>
    </w:pPr>
    <w:r w:rsidRPr="00363617">
      <w:rPr>
        <w:rFonts w:ascii="Palatino Linotype" w:hAnsi="Palatino Linotype"/>
        <w:color w:val="0F243E"/>
        <w:sz w:val="16"/>
        <w:szCs w:val="16"/>
      </w:rPr>
      <w:t xml:space="preserve">Str. Iuliu Maniu Nr. 52 </w:t>
    </w:r>
    <w:r w:rsidRPr="00363617">
      <w:rPr>
        <w:rFonts w:ascii="Palatino Linotype" w:hAnsi="Palatino Linotype"/>
        <w:color w:val="0F243E"/>
        <w:sz w:val="16"/>
        <w:szCs w:val="16"/>
      </w:rPr>
      <w:t xml:space="preserve">Braşov 500091, Braşov,     Tel:    +40 (0)268 47 21 69,     Fax:   +40 (0)268 47 21 69, </w:t>
    </w:r>
    <w:hyperlink r:id="rId1" w:history="1">
      <w:r w:rsidRPr="00363617">
        <w:rPr>
          <w:rStyle w:val="Hyperlink"/>
          <w:rFonts w:ascii="Palatino Linotype" w:hAnsi="Palatino Linotype"/>
          <w:sz w:val="16"/>
          <w:szCs w:val="16"/>
        </w:rPr>
        <w:t>ccdbrasov@gmail.com</w:t>
      </w:r>
    </w:hyperlink>
    <w:r w:rsidRPr="00363617">
      <w:rPr>
        <w:rFonts w:ascii="Palatino Linotype" w:hAnsi="Palatino Linotype"/>
        <w:color w:val="0F243E"/>
        <w:sz w:val="16"/>
        <w:szCs w:val="16"/>
      </w:rPr>
      <w:t>, www.ccdbrasov.ro</w:t>
    </w:r>
  </w:p>
  <w:p w14:paraId="45F33D0D" w14:textId="77777777" w:rsidR="00D4133A" w:rsidRDefault="00D4133A" w:rsidP="001C778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32DC" w14:textId="77777777"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9B6E68F" w14:textId="77777777"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76877" w14:textId="77777777" w:rsidR="00F616DB" w:rsidRDefault="00F616DB">
      <w:r>
        <w:separator/>
      </w:r>
    </w:p>
  </w:footnote>
  <w:footnote w:type="continuationSeparator" w:id="0">
    <w:p w14:paraId="4FF4DB17" w14:textId="77777777" w:rsidR="00F616DB" w:rsidRDefault="00F6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10B1" w14:textId="77777777" w:rsidR="0021088D" w:rsidRDefault="00D36A9F" w:rsidP="0021088D">
    <w:pPr>
      <w:pStyle w:val="Header"/>
      <w:tabs>
        <w:tab w:val="clear" w:pos="9072"/>
        <w:tab w:val="left" w:pos="6360"/>
      </w:tabs>
    </w:pPr>
    <w:r>
      <w:rPr>
        <w:noProof/>
        <w:lang w:val="en-GB" w:eastAsia="en-GB"/>
      </w:rPr>
      <w:object w:dxaOrig="1440" w:dyaOrig="1440" w14:anchorId="1BCCD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6.8pt;margin-top:-25.7pt;width:72.75pt;height:50.25pt;z-index:251658240;mso-position-horizontal-relative:text;mso-position-vertical-relative:text">
          <v:imagedata r:id="rId1" o:title=""/>
        </v:shape>
        <o:OLEObject Type="Embed" ProgID="PBrush" ShapeID="_x0000_s2049" DrawAspect="Content" ObjectID="_1791900434" r:id="rId2"/>
      </w:object>
    </w:r>
    <w:r w:rsidR="0021088D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C15388C" wp14:editId="752725E1">
          <wp:simplePos x="0" y="0"/>
          <wp:positionH relativeFrom="column">
            <wp:posOffset>3328154</wp:posOffset>
          </wp:positionH>
          <wp:positionV relativeFrom="paragraph">
            <wp:posOffset>-256528</wp:posOffset>
          </wp:positionV>
          <wp:extent cx="2578735" cy="662940"/>
          <wp:effectExtent l="0" t="0" r="0" b="3810"/>
          <wp:wrapNone/>
          <wp:docPr id="10" name="Imagine 1" descr="logo_MEC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EC_0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88D">
      <w:ptab w:relativeTo="margin" w:alignment="center" w:leader="none"/>
    </w:r>
    <w:r w:rsidR="0021088D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50C77" wp14:editId="631C2871">
              <wp:simplePos x="0" y="0"/>
              <wp:positionH relativeFrom="column">
                <wp:posOffset>136525</wp:posOffset>
              </wp:positionH>
              <wp:positionV relativeFrom="paragraph">
                <wp:posOffset>40005</wp:posOffset>
              </wp:positionV>
              <wp:extent cx="2768600" cy="342900"/>
              <wp:effectExtent l="3175" t="1905" r="0" b="0"/>
              <wp:wrapNone/>
              <wp:docPr id="5383682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94C93" w14:textId="77777777" w:rsidR="0021088D" w:rsidRPr="004026FF" w:rsidRDefault="0021088D" w:rsidP="0021088D">
                          <w:r w:rsidRPr="004026FF">
                            <w:rPr>
                              <w:b/>
                              <w:bCs/>
                              <w:spacing w:val="-10"/>
                              <w:lang w:val="pt-BR"/>
                            </w:rPr>
                            <w:t>CASA CORPULUI DIDACTIC BRASOV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FCC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75pt;margin-top:3.15pt;width:2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" stroked="f">
              <v:textbox>
                <w:txbxContent>
                  <w:p w:rsidR="0021088D" w:rsidRPr="004026FF" w:rsidRDefault="0021088D" w:rsidP="0021088D">
                    <w:r w:rsidRPr="004026FF">
                      <w:rPr>
                        <w:b/>
                        <w:bCs/>
                        <w:spacing w:val="-10"/>
                        <w:lang w:val="pt-BR"/>
                      </w:rPr>
                      <w:t>CASA CORPULUI DIDACTIC BRASOV</w:t>
                    </w:r>
                  </w:p>
                </w:txbxContent>
              </v:textbox>
            </v:shape>
          </w:pict>
        </mc:Fallback>
      </mc:AlternateContent>
    </w:r>
    <w:r w:rsidR="0021088D">
      <w:tab/>
    </w:r>
  </w:p>
  <w:p w14:paraId="572B11B8" w14:textId="77777777" w:rsidR="0021088D" w:rsidRDefault="0021088D" w:rsidP="0021088D">
    <w:pPr>
      <w:pStyle w:val="Header"/>
    </w:pPr>
  </w:p>
  <w:p w14:paraId="2A539B42" w14:textId="77777777" w:rsidR="0021088D" w:rsidRDefault="0021088D" w:rsidP="0021088D">
    <w:pPr>
      <w:pStyle w:val="Header"/>
    </w:pPr>
    <w:r>
      <w:t>________________________________________________________________________________</w:t>
    </w:r>
  </w:p>
  <w:p w14:paraId="6477FD87" w14:textId="77777777" w:rsidR="0021088D" w:rsidRPr="00363617" w:rsidRDefault="0021088D" w:rsidP="0021088D">
    <w:pPr>
      <w:pStyle w:val="Footer"/>
      <w:framePr w:wrap="around" w:vAnchor="text" w:hAnchor="page" w:x="11169" w:y="42"/>
      <w:rPr>
        <w:rStyle w:val="PageNumber"/>
        <w:sz w:val="20"/>
        <w:szCs w:val="20"/>
      </w:rPr>
    </w:pPr>
  </w:p>
  <w:p w14:paraId="6A4619FA" w14:textId="77777777" w:rsidR="00D4133A" w:rsidRDefault="00D41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D4133A" w:rsidRPr="00D52A16" w14:paraId="1BBD53D6" w14:textId="77777777" w:rsidTr="00D52A16">
      <w:tc>
        <w:tcPr>
          <w:tcW w:w="3284" w:type="dxa"/>
          <w:shd w:val="clear" w:color="auto" w:fill="auto"/>
        </w:tcPr>
        <w:p w14:paraId="2601F926" w14:textId="77777777"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4A485097" wp14:editId="53488D04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4BFED3D" w14:textId="77777777"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1FD0D1C" w14:textId="77777777"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2156BC54" wp14:editId="1783AF3F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23ECBDBF" w14:textId="77777777"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C38024E" w14:textId="77777777"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31E6B75D" wp14:editId="7B153C74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608FD" w14:textId="77777777"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0843667">
    <w:abstractNumId w:val="16"/>
  </w:num>
  <w:num w:numId="2" w16cid:durableId="831991697">
    <w:abstractNumId w:val="4"/>
  </w:num>
  <w:num w:numId="3" w16cid:durableId="185753206">
    <w:abstractNumId w:val="15"/>
  </w:num>
  <w:num w:numId="4" w16cid:durableId="1867408420">
    <w:abstractNumId w:val="9"/>
  </w:num>
  <w:num w:numId="5" w16cid:durableId="223882492">
    <w:abstractNumId w:val="19"/>
  </w:num>
  <w:num w:numId="6" w16cid:durableId="1326586188">
    <w:abstractNumId w:val="10"/>
  </w:num>
  <w:num w:numId="7" w16cid:durableId="900597539">
    <w:abstractNumId w:val="17"/>
  </w:num>
  <w:num w:numId="8" w16cid:durableId="910428036">
    <w:abstractNumId w:val="20"/>
  </w:num>
  <w:num w:numId="9" w16cid:durableId="1188563491">
    <w:abstractNumId w:val="14"/>
  </w:num>
  <w:num w:numId="10" w16cid:durableId="1765950840">
    <w:abstractNumId w:val="7"/>
  </w:num>
  <w:num w:numId="11" w16cid:durableId="1193809875">
    <w:abstractNumId w:val="18"/>
  </w:num>
  <w:num w:numId="12" w16cid:durableId="350690000">
    <w:abstractNumId w:val="0"/>
  </w:num>
  <w:num w:numId="13" w16cid:durableId="1933471947">
    <w:abstractNumId w:val="8"/>
  </w:num>
  <w:num w:numId="14" w16cid:durableId="1753046797">
    <w:abstractNumId w:val="1"/>
  </w:num>
  <w:num w:numId="15" w16cid:durableId="1172528657">
    <w:abstractNumId w:val="2"/>
  </w:num>
  <w:num w:numId="16" w16cid:durableId="1232079977">
    <w:abstractNumId w:val="11"/>
  </w:num>
  <w:num w:numId="17" w16cid:durableId="1863666644">
    <w:abstractNumId w:val="12"/>
  </w:num>
  <w:num w:numId="18" w16cid:durableId="565340458">
    <w:abstractNumId w:val="3"/>
  </w:num>
  <w:num w:numId="19" w16cid:durableId="8532092">
    <w:abstractNumId w:val="13"/>
  </w:num>
  <w:num w:numId="20" w16cid:durableId="784616221">
    <w:abstractNumId w:val="5"/>
  </w:num>
  <w:num w:numId="21" w16cid:durableId="2085519327">
    <w:abstractNumId w:val="6"/>
  </w:num>
  <w:num w:numId="22" w16cid:durableId="80755329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6E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A12E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10064B"/>
    <w:rsid w:val="00101A48"/>
    <w:rsid w:val="001032EB"/>
    <w:rsid w:val="00105207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88D"/>
    <w:rsid w:val="00210D69"/>
    <w:rsid w:val="0021106C"/>
    <w:rsid w:val="00212D80"/>
    <w:rsid w:val="00213F42"/>
    <w:rsid w:val="002145DC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701A3"/>
    <w:rsid w:val="004746AF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36A9F"/>
    <w:rsid w:val="00D4133A"/>
    <w:rsid w:val="00D42748"/>
    <w:rsid w:val="00D47A14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F00C2"/>
    <w:rsid w:val="00DF2573"/>
    <w:rsid w:val="00DF3BFA"/>
    <w:rsid w:val="00E0039C"/>
    <w:rsid w:val="00E1147A"/>
    <w:rsid w:val="00E1189F"/>
    <w:rsid w:val="00E14D16"/>
    <w:rsid w:val="00E2102E"/>
    <w:rsid w:val="00E239D4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16DB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DF1825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uiPriority w:val="99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21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dbrasov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C840-18AC-41A0-8B3D-94474C07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2086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Paul Condurache</cp:lastModifiedBy>
  <cp:revision>3</cp:revision>
  <cp:lastPrinted>2019-11-15T10:55:00Z</cp:lastPrinted>
  <dcterms:created xsi:type="dcterms:W3CDTF">2024-10-31T13:22:00Z</dcterms:created>
  <dcterms:modified xsi:type="dcterms:W3CDTF">2024-10-31T15:21:00Z</dcterms:modified>
</cp:coreProperties>
</file>